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51429F" w:rsidTr="000242E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29F" w:rsidRDefault="0051429F" w:rsidP="000242E6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-634365</wp:posOffset>
                      </wp:positionH>
                      <wp:positionV relativeFrom="paragraph">
                        <wp:posOffset>-114300</wp:posOffset>
                      </wp:positionV>
                      <wp:extent cx="2057400" cy="342900"/>
                      <wp:effectExtent l="0" t="3175" r="381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429F" w:rsidRDefault="0051429F" w:rsidP="0051429F">
                                  <w:pPr>
                                    <w:ind w:firstLineChars="300" w:firstLine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様式第４号（第３条関係）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49.95pt;margin-top:-9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" stroked="f">
                      <v:textbox>
                        <w:txbxContent>
                          <w:p w:rsidR="0051429F" w:rsidRDefault="0051429F" w:rsidP="0051429F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様式第４号（第３条関係）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</w:p>
        </w:tc>
      </w:tr>
      <w:tr w:rsidR="0051429F" w:rsidTr="000242E6">
        <w:tblPrEx>
          <w:tblCellMar>
            <w:top w:w="0" w:type="dxa"/>
            <w:bottom w:w="0" w:type="dxa"/>
          </w:tblCellMar>
        </w:tblPrEx>
        <w:trPr>
          <w:trHeight w:val="575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</w:tcPr>
          <w:p w:rsidR="0051429F" w:rsidRDefault="0051429F" w:rsidP="000242E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</w:p>
          <w:p w:rsidR="0051429F" w:rsidRDefault="0051429F" w:rsidP="000242E6">
            <w:pPr>
              <w:ind w:firstLineChars="500" w:firstLine="1800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特定給食施設休止（廃止）届</w:t>
            </w:r>
          </w:p>
          <w:p w:rsidR="0051429F" w:rsidRDefault="0051429F" w:rsidP="000242E6">
            <w:pPr>
              <w:ind w:firstLineChars="1100" w:firstLine="3960"/>
              <w:rPr>
                <w:rFonts w:hint="eastAsia"/>
                <w:sz w:val="36"/>
              </w:rPr>
            </w:pPr>
          </w:p>
          <w:p w:rsidR="0051429F" w:rsidRDefault="0051429F" w:rsidP="000242E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年　　月　　日</w:t>
            </w:r>
          </w:p>
          <w:p w:rsidR="0051429F" w:rsidRDefault="0051429F" w:rsidP="000242E6">
            <w:pPr>
              <w:rPr>
                <w:rFonts w:hint="eastAsia"/>
              </w:rPr>
            </w:pPr>
          </w:p>
          <w:p w:rsidR="0051429F" w:rsidRDefault="0051429F" w:rsidP="000242E6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熊本市保健所長（宛）　　　　　　　</w:t>
            </w:r>
          </w:p>
          <w:p w:rsidR="0051429F" w:rsidRDefault="0051429F" w:rsidP="000242E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施設の名称</w:t>
            </w:r>
          </w:p>
          <w:p w:rsidR="0051429F" w:rsidRDefault="0051429F" w:rsidP="000242E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設置者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名　　　　　　　　　　　</w:t>
            </w:r>
          </w:p>
          <w:p w:rsidR="0051429F" w:rsidRDefault="0051429F" w:rsidP="000242E6"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51429F" w:rsidRDefault="0051429F" w:rsidP="000242E6">
            <w:pPr>
              <w:rPr>
                <w:rFonts w:hint="eastAsia"/>
              </w:rPr>
            </w:pPr>
          </w:p>
          <w:p w:rsidR="0051429F" w:rsidRDefault="0051429F" w:rsidP="0051429F">
            <w:pPr>
              <w:ind w:left="5040" w:hangingChars="2400" w:hanging="504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（法人にあっては、給食施設の設置者の名称、主たる事務所の所在地及び代表者の氏名）　　　　　　　　　　　　　　　　　　　　　　　　　　　　</w:t>
            </w:r>
          </w:p>
          <w:p w:rsidR="0051429F" w:rsidRDefault="0051429F" w:rsidP="000242E6">
            <w:pPr>
              <w:rPr>
                <w:rFonts w:hint="eastAsia"/>
              </w:rPr>
            </w:pPr>
          </w:p>
          <w:p w:rsidR="0051429F" w:rsidRDefault="0051429F" w:rsidP="000242E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健康増進法第２０条第２項の規定により、下記のとおり届け出ます。</w:t>
            </w:r>
          </w:p>
          <w:p w:rsidR="0051429F" w:rsidRDefault="0051429F" w:rsidP="000242E6">
            <w:pPr>
              <w:rPr>
                <w:rFonts w:hint="eastAsia"/>
              </w:rPr>
            </w:pPr>
          </w:p>
          <w:p w:rsidR="0051429F" w:rsidRDefault="0051429F" w:rsidP="000242E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51429F" w:rsidRDefault="0051429F" w:rsidP="000242E6">
            <w:pPr>
              <w:rPr>
                <w:rFonts w:hint="eastAsia"/>
              </w:rPr>
            </w:pPr>
          </w:p>
          <w:tbl>
            <w:tblPr>
              <w:tblpPr w:leftFromText="142" w:rightFromText="142" w:vertAnchor="text" w:horzAnchor="margin" w:tblpX="345" w:tblpY="-81"/>
              <w:tblOverlap w:val="never"/>
              <w:tblW w:w="8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85"/>
              <w:gridCol w:w="2880"/>
              <w:gridCol w:w="2690"/>
            </w:tblGrid>
            <w:tr w:rsidR="0051429F" w:rsidTr="000242E6">
              <w:tblPrEx>
                <w:tblCellMar>
                  <w:top w:w="0" w:type="dxa"/>
                  <w:bottom w:w="0" w:type="dxa"/>
                </w:tblCellMar>
              </w:tblPrEx>
              <w:trPr>
                <w:trHeight w:val="536"/>
              </w:trPr>
              <w:tc>
                <w:tcPr>
                  <w:tcW w:w="28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4" w:space="0" w:color="auto"/>
                  </w:tcBorders>
                </w:tcPr>
                <w:p w:rsidR="0051429F" w:rsidRDefault="0051429F" w:rsidP="000242E6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51429F" w:rsidRDefault="0051429F" w:rsidP="000242E6">
                  <w:pPr>
                    <w:pStyle w:val="a3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休　　　　止</w:t>
                  </w:r>
                </w:p>
              </w:tc>
              <w:tc>
                <w:tcPr>
                  <w:tcW w:w="269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1429F" w:rsidRDefault="0051429F" w:rsidP="000242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廃　　　　止</w:t>
                  </w:r>
                </w:p>
              </w:tc>
            </w:tr>
            <w:tr w:rsidR="0051429F" w:rsidTr="000242E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31"/>
              </w:trPr>
              <w:tc>
                <w:tcPr>
                  <w:tcW w:w="28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1429F" w:rsidRDefault="0051429F" w:rsidP="000242E6">
                  <w:pPr>
                    <w:ind w:firstLineChars="100" w:firstLine="21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休止（廃止）年月日</w:t>
                  </w:r>
                </w:p>
              </w:tc>
              <w:tc>
                <w:tcPr>
                  <w:tcW w:w="28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51429F" w:rsidRDefault="0051429F" w:rsidP="000242E6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年　　月　　日</w:t>
                  </w:r>
                </w:p>
              </w:tc>
              <w:tc>
                <w:tcPr>
                  <w:tcW w:w="269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1429F" w:rsidRDefault="0051429F" w:rsidP="000242E6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年　　月　　日</w:t>
                  </w:r>
                </w:p>
              </w:tc>
            </w:tr>
            <w:tr w:rsidR="0051429F" w:rsidTr="000242E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10"/>
              </w:trPr>
              <w:tc>
                <w:tcPr>
                  <w:tcW w:w="28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1429F" w:rsidRDefault="0051429F" w:rsidP="000242E6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休止（廃止）の理由</w:t>
                  </w:r>
                </w:p>
              </w:tc>
              <w:tc>
                <w:tcPr>
                  <w:tcW w:w="28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51429F" w:rsidRDefault="0051429F" w:rsidP="000242E6">
                  <w:pPr>
                    <w:jc w:val="distribute"/>
                    <w:rPr>
                      <w:rFonts w:hint="eastAsia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1429F" w:rsidRDefault="0051429F" w:rsidP="000242E6">
                  <w:pPr>
                    <w:rPr>
                      <w:rFonts w:hint="eastAsia"/>
                    </w:rPr>
                  </w:pPr>
                </w:p>
              </w:tc>
            </w:tr>
            <w:tr w:rsidR="0051429F" w:rsidTr="000242E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35"/>
              </w:trPr>
              <w:tc>
                <w:tcPr>
                  <w:tcW w:w="28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1429F" w:rsidRDefault="0051429F" w:rsidP="000242E6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再開の予定（休止の場合）</w:t>
                  </w:r>
                </w:p>
              </w:tc>
              <w:tc>
                <w:tcPr>
                  <w:tcW w:w="28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51429F" w:rsidRDefault="0051429F" w:rsidP="000242E6">
                  <w:pPr>
                    <w:pStyle w:val="a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年　　月　　日</w:t>
                  </w:r>
                </w:p>
              </w:tc>
              <w:tc>
                <w:tcPr>
                  <w:tcW w:w="269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  <w:tl2br w:val="single" w:sz="4" w:space="0" w:color="auto"/>
                  </w:tcBorders>
                </w:tcPr>
                <w:p w:rsidR="0051429F" w:rsidRDefault="0051429F" w:rsidP="000242E6">
                  <w:pPr>
                    <w:rPr>
                      <w:rFonts w:hint="eastAsia"/>
                    </w:rPr>
                  </w:pPr>
                </w:p>
                <w:p w:rsidR="0051429F" w:rsidRDefault="0051429F" w:rsidP="000242E6">
                  <w:pPr>
                    <w:rPr>
                      <w:rFonts w:hint="eastAsia"/>
                    </w:rPr>
                  </w:pPr>
                </w:p>
              </w:tc>
            </w:tr>
          </w:tbl>
          <w:p w:rsidR="0051429F" w:rsidRDefault="0051429F" w:rsidP="000242E6">
            <w:pPr>
              <w:rPr>
                <w:rFonts w:hint="eastAsia"/>
              </w:rPr>
            </w:pPr>
          </w:p>
        </w:tc>
        <w:bookmarkStart w:id="0" w:name="_GoBack"/>
        <w:bookmarkEnd w:id="0"/>
      </w:tr>
    </w:tbl>
    <w:p w:rsidR="0051429F" w:rsidRDefault="0051429F">
      <w:pPr>
        <w:rPr>
          <w:rFonts w:hint="eastAsia"/>
        </w:rPr>
      </w:pPr>
    </w:p>
    <w:sectPr w:rsidR="0051429F">
      <w:pgSz w:w="11906" w:h="16838" w:code="9"/>
      <w:pgMar w:top="1985" w:right="1106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9F"/>
    <w:rsid w:val="0051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AE5F986"/>
  <w15:chartTrackingRefBased/>
  <w15:docId w15:val="{674214C1-2BBB-4748-A51E-C7543178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2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51429F"/>
    <w:pPr>
      <w:jc w:val="center"/>
    </w:pPr>
  </w:style>
  <w:style w:type="character" w:customStyle="1" w:styleId="a4">
    <w:name w:val="記 (文字)"/>
    <w:basedOn w:val="a0"/>
    <w:link w:val="a3"/>
    <w:semiHidden/>
    <w:rsid w:val="0051429F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semiHidden/>
    <w:rsid w:val="0051429F"/>
    <w:pPr>
      <w:jc w:val="right"/>
    </w:pPr>
  </w:style>
  <w:style w:type="character" w:customStyle="1" w:styleId="a6">
    <w:name w:val="結語 (文字)"/>
    <w:basedOn w:val="a0"/>
    <w:link w:val="a5"/>
    <w:semiHidden/>
    <w:rsid w:val="0051429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千恵</dc:creator>
  <cp:keywords/>
  <dc:description/>
  <cp:lastModifiedBy>原田　千恵</cp:lastModifiedBy>
  <cp:revision>1</cp:revision>
  <dcterms:created xsi:type="dcterms:W3CDTF">2020-06-10T06:54:00Z</dcterms:created>
  <dcterms:modified xsi:type="dcterms:W3CDTF">2020-06-10T06:56:00Z</dcterms:modified>
</cp:coreProperties>
</file>