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D625D" w:rsidTr="000242E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25D" w:rsidRDefault="008D625D" w:rsidP="000242E6">
            <w:pPr>
              <w:ind w:leftChars="-47" w:left="79" w:hanging="178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-114300</wp:posOffset>
                      </wp:positionV>
                      <wp:extent cx="1943100" cy="342900"/>
                      <wp:effectExtent l="0" t="0" r="635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625D" w:rsidRDefault="008D625D" w:rsidP="008D625D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様式第３号（第３条関係）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0.95pt;margin-top:-9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" stroked="f">
                      <v:textbox>
                        <w:txbxContent>
                          <w:p w:rsidR="008D625D" w:rsidRDefault="008D625D" w:rsidP="008D625D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様式第３号（第３条関係）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</w:p>
        </w:tc>
      </w:tr>
      <w:tr w:rsidR="008D625D" w:rsidTr="000242E6">
        <w:tblPrEx>
          <w:tblCellMar>
            <w:top w:w="0" w:type="dxa"/>
            <w:bottom w:w="0" w:type="dxa"/>
          </w:tblCellMar>
        </w:tblPrEx>
        <w:trPr>
          <w:trHeight w:val="12239"/>
        </w:trPr>
        <w:tc>
          <w:tcPr>
            <w:tcW w:w="9180" w:type="dxa"/>
            <w:tcBorders>
              <w:top w:val="single" w:sz="4" w:space="0" w:color="auto"/>
            </w:tcBorders>
          </w:tcPr>
          <w:p w:rsidR="008D625D" w:rsidRDefault="008D625D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8D625D" w:rsidRDefault="008D625D" w:rsidP="000242E6">
            <w:pPr>
              <w:ind w:firstLineChars="1100" w:firstLine="2310"/>
              <w:rPr>
                <w:rFonts w:hint="eastAsia"/>
                <w:sz w:val="3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6"/>
              </w:rPr>
              <w:t>特定給食施設変更届</w:t>
            </w:r>
          </w:p>
          <w:p w:rsidR="008D625D" w:rsidRDefault="008D625D" w:rsidP="000242E6">
            <w:pPr>
              <w:ind w:firstLineChars="1100" w:firstLine="3960"/>
              <w:rPr>
                <w:rFonts w:hint="eastAsia"/>
                <w:sz w:val="36"/>
              </w:rPr>
            </w:pPr>
          </w:p>
          <w:p w:rsidR="008D625D" w:rsidRDefault="008D625D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:rsidR="008D625D" w:rsidRDefault="008D625D" w:rsidP="000242E6">
            <w:pPr>
              <w:rPr>
                <w:rFonts w:hint="eastAsia"/>
              </w:rPr>
            </w:pPr>
          </w:p>
          <w:p w:rsidR="008D625D" w:rsidRDefault="008D625D" w:rsidP="000242E6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熊本市保健所長（宛）　　　　　　　</w:t>
            </w:r>
          </w:p>
          <w:p w:rsidR="008D625D" w:rsidRDefault="008D625D" w:rsidP="000242E6">
            <w:r>
              <w:rPr>
                <w:rFonts w:hint="eastAsia"/>
              </w:rPr>
              <w:t xml:space="preserve">　　　　　　　　　　　　　　　　　　　　　施設の名称</w:t>
            </w:r>
          </w:p>
          <w:p w:rsidR="008D625D" w:rsidRDefault="008D625D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設置者　氏　名　　　　　　　　　　　　　</w:t>
            </w:r>
          </w:p>
          <w:p w:rsidR="008D625D" w:rsidRDefault="008D625D" w:rsidP="000242E6">
            <w:r>
              <w:rPr>
                <w:rFonts w:hint="eastAsia"/>
              </w:rPr>
              <w:t xml:space="preserve">　　　　　　　　　　　　　　　　　　　　　　　　　住　所</w:t>
            </w:r>
          </w:p>
          <w:p w:rsidR="008D625D" w:rsidRDefault="008D625D" w:rsidP="000242E6">
            <w:pPr>
              <w:rPr>
                <w:rFonts w:hint="eastAsia"/>
              </w:rPr>
            </w:pPr>
          </w:p>
          <w:p w:rsidR="008D625D" w:rsidRDefault="008D625D" w:rsidP="000242E6">
            <w:pPr>
              <w:ind w:left="5040" w:hangingChars="2400" w:hanging="5040"/>
            </w:pPr>
            <w:r>
              <w:rPr>
                <w:rFonts w:hint="eastAsia"/>
              </w:rPr>
              <w:t xml:space="preserve">　　　　　　　　　　　　　　　　　　　　　　　（法人にあっては、給食施設の設置者の名称、主たる事務所の所在地及び代表者の氏名）</w:t>
            </w:r>
          </w:p>
          <w:p w:rsidR="008D625D" w:rsidRDefault="008D625D" w:rsidP="000242E6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  <w:p w:rsidR="008D625D" w:rsidRDefault="008D625D" w:rsidP="000242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健康増進法第２０条第２項の規定により、下記のとおり届け出ます。</w:t>
            </w:r>
          </w:p>
          <w:p w:rsidR="008D625D" w:rsidRDefault="008D625D" w:rsidP="000242E6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8D625D" w:rsidRDefault="008D625D" w:rsidP="000242E6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※該当する項目に○をつけ、変更のあった項目のみご記入ください。</w:t>
            </w:r>
          </w:p>
          <w:tbl>
            <w:tblPr>
              <w:tblpPr w:leftFromText="142" w:rightFromText="142" w:vertAnchor="text" w:horzAnchor="margin" w:tblpX="355" w:tblpY="-81"/>
              <w:tblOverlap w:val="never"/>
              <w:tblW w:w="8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5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5"/>
            </w:tblGrid>
            <w:tr w:rsidR="008D625D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26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625D" w:rsidRDefault="008D625D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288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625D" w:rsidRDefault="008D625D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　更　後</w:t>
                  </w:r>
                </w:p>
              </w:tc>
              <w:tc>
                <w:tcPr>
                  <w:tcW w:w="28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625D" w:rsidRDefault="008D625D" w:rsidP="000242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　更　前</w:t>
                  </w:r>
                </w:p>
              </w:tc>
            </w:tr>
            <w:tr w:rsidR="008D625D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58"/>
              </w:trPr>
              <w:tc>
                <w:tcPr>
                  <w:tcW w:w="26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１．施設の名称</w:t>
                  </w:r>
                </w:p>
              </w:tc>
              <w:tc>
                <w:tcPr>
                  <w:tcW w:w="288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625D" w:rsidRDefault="008D625D" w:rsidP="000242E6">
                  <w:pPr>
                    <w:rPr>
                      <w:rFonts w:hint="eastAsia"/>
                    </w:rPr>
                  </w:pPr>
                </w:p>
              </w:tc>
            </w:tr>
            <w:tr w:rsidR="008D625D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5"/>
              </w:trPr>
              <w:tc>
                <w:tcPr>
                  <w:tcW w:w="26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２．施設の所在地</w:t>
                  </w:r>
                </w:p>
              </w:tc>
              <w:tc>
                <w:tcPr>
                  <w:tcW w:w="288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625D" w:rsidRDefault="008D625D" w:rsidP="000242E6">
                  <w:pPr>
                    <w:rPr>
                      <w:rFonts w:hint="eastAsia"/>
                    </w:rPr>
                  </w:pPr>
                </w:p>
              </w:tc>
            </w:tr>
            <w:tr w:rsidR="008D625D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73"/>
              </w:trPr>
              <w:tc>
                <w:tcPr>
                  <w:tcW w:w="26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３．給食施設の設置者</w:t>
                  </w:r>
                </w:p>
                <w:p w:rsidR="008D625D" w:rsidRDefault="008D625D" w:rsidP="000242E6">
                  <w:pPr>
                    <w:ind w:firstLineChars="300" w:firstLine="63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住所及び氏名</w:t>
                  </w:r>
                </w:p>
              </w:tc>
              <w:tc>
                <w:tcPr>
                  <w:tcW w:w="2880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88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D625D" w:rsidRDefault="008D625D" w:rsidP="000242E6">
                  <w:pPr>
                    <w:rPr>
                      <w:rFonts w:hint="eastAsia"/>
                    </w:rPr>
                  </w:pPr>
                </w:p>
              </w:tc>
            </w:tr>
            <w:tr w:rsidR="008D625D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2"/>
              </w:trPr>
              <w:tc>
                <w:tcPr>
                  <w:tcW w:w="269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４．給食数（定員）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800" w:firstLine="168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嗚朝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800" w:firstLine="168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日昼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800" w:firstLine="1680"/>
                    <w:jc w:val="center"/>
                    <w:rPr>
                      <w:rFonts w:hint="eastAsia"/>
                    </w:rPr>
                  </w:pPr>
                  <w:proofErr w:type="gramStart"/>
                  <w:r>
                    <w:rPr>
                      <w:rFonts w:hint="eastAsia"/>
                    </w:rPr>
                    <w:t>夕夕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800" w:firstLine="168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っ合計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700" w:firstLine="147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嗚朝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700" w:firstLine="147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昼昼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700" w:firstLine="1470"/>
                    <w:jc w:val="center"/>
                    <w:rPr>
                      <w:rFonts w:hint="eastAsia"/>
                    </w:rPr>
                  </w:pPr>
                  <w:proofErr w:type="gramStart"/>
                  <w:r>
                    <w:rPr>
                      <w:rFonts w:hint="eastAsia"/>
                    </w:rPr>
                    <w:t>夕夕</w:t>
                  </w:r>
                  <w:proofErr w:type="gramEnd"/>
                </w:p>
              </w:tc>
              <w:tc>
                <w:tcPr>
                  <w:tcW w:w="725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700" w:firstLine="147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合合計</w:t>
                  </w:r>
                </w:p>
              </w:tc>
            </w:tr>
            <w:tr w:rsidR="008D625D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5"/>
              </w:trPr>
              <w:tc>
                <w:tcPr>
                  <w:tcW w:w="269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100" w:firstLine="210"/>
                    <w:rPr>
                      <w:rFonts w:hint="eastAsia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8D625D" w:rsidRDefault="008D625D" w:rsidP="000242E6">
                  <w:pPr>
                    <w:rPr>
                      <w:rFonts w:hint="eastAsia"/>
                    </w:rPr>
                  </w:pPr>
                </w:p>
                <w:p w:rsidR="008D625D" w:rsidRDefault="008D625D" w:rsidP="000242E6">
                  <w:pPr>
                    <w:ind w:firstLineChars="800" w:firstLine="168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8D625D" w:rsidRDefault="008D625D" w:rsidP="000242E6">
                  <w:pPr>
                    <w:ind w:firstLineChars="800" w:firstLine="168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8D625D" w:rsidRDefault="008D625D" w:rsidP="000242E6">
                  <w:pPr>
                    <w:ind w:firstLineChars="800" w:firstLine="168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8D625D" w:rsidRDefault="008D625D" w:rsidP="000242E6">
                  <w:pPr>
                    <w:ind w:firstLineChars="800" w:firstLine="168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8D625D" w:rsidRDefault="008D625D" w:rsidP="000242E6">
                  <w:pPr>
                    <w:jc w:val="right"/>
                  </w:pPr>
                </w:p>
                <w:p w:rsidR="008D625D" w:rsidRDefault="008D625D" w:rsidP="000242E6">
                  <w:pPr>
                    <w:ind w:firstLineChars="700" w:firstLine="147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720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8D625D" w:rsidRDefault="008D625D" w:rsidP="000242E6">
                  <w:pPr>
                    <w:ind w:firstLineChars="700" w:firstLine="147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8D625D" w:rsidRDefault="008D625D" w:rsidP="000242E6">
                  <w:pPr>
                    <w:ind w:firstLineChars="700" w:firstLine="147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25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8D625D" w:rsidRDefault="008D625D" w:rsidP="000242E6">
                  <w:pPr>
                    <w:ind w:firstLineChars="700" w:firstLine="1470"/>
                    <w:jc w:val="right"/>
                    <w:rPr>
                      <w:rFonts w:hint="eastAsia"/>
                    </w:rPr>
                  </w:pPr>
                </w:p>
              </w:tc>
            </w:tr>
            <w:tr w:rsidR="008D625D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3"/>
              </w:trPr>
              <w:tc>
                <w:tcPr>
                  <w:tcW w:w="269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５．管理栄養士及び</w:t>
                  </w:r>
                </w:p>
                <w:p w:rsidR="008D625D" w:rsidRDefault="008D625D" w:rsidP="000242E6">
                  <w:pPr>
                    <w:ind w:firstLineChars="300" w:firstLine="63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栄養士員数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800" w:firstLine="168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課管理栄養士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800" w:firstLine="168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忍　　　　人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700" w:firstLine="147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課管理栄養士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8D625D" w:rsidRDefault="008D625D" w:rsidP="000242E6">
                  <w:pPr>
                    <w:ind w:firstLineChars="700" w:firstLine="147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二　　　人</w:t>
                  </w:r>
                </w:p>
              </w:tc>
            </w:tr>
            <w:tr w:rsidR="008D625D" w:rsidTr="000242E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8"/>
              </w:trPr>
              <w:tc>
                <w:tcPr>
                  <w:tcW w:w="269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100" w:firstLine="210"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800" w:firstLine="168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栄栄養士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800" w:firstLine="168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忍　　　　人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D625D" w:rsidRDefault="008D625D" w:rsidP="000242E6">
                  <w:pPr>
                    <w:ind w:firstLineChars="700" w:firstLine="147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栄栄養士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8D625D" w:rsidRDefault="008D625D" w:rsidP="000242E6">
                  <w:pPr>
                    <w:ind w:firstLineChars="700" w:firstLine="147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忍　　　人</w:t>
                  </w:r>
                </w:p>
              </w:tc>
            </w:tr>
          </w:tbl>
          <w:p w:rsidR="008D625D" w:rsidRDefault="008D625D" w:rsidP="000242E6">
            <w:pPr>
              <w:rPr>
                <w:rFonts w:hint="eastAsia"/>
              </w:rPr>
            </w:pPr>
          </w:p>
        </w:tc>
      </w:tr>
    </w:tbl>
    <w:p w:rsidR="008D625D" w:rsidRDefault="008D625D" w:rsidP="008D625D">
      <w:pPr>
        <w:rPr>
          <w:rFonts w:hint="eastAsia"/>
        </w:rPr>
      </w:pPr>
    </w:p>
    <w:p w:rsidR="008D625D" w:rsidRDefault="008D625D"/>
    <w:sectPr w:rsidR="008D625D" w:rsidSect="002B3688">
      <w:pgSz w:w="11906" w:h="16838" w:code="9"/>
      <w:pgMar w:top="1418" w:right="1106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5D"/>
    <w:rsid w:val="008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9B4003"/>
  <w15:chartTrackingRefBased/>
  <w15:docId w15:val="{A7CC9F55-259D-4753-A09E-2596DD5F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2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D625D"/>
    <w:pPr>
      <w:jc w:val="center"/>
    </w:pPr>
  </w:style>
  <w:style w:type="character" w:customStyle="1" w:styleId="a4">
    <w:name w:val="記 (文字)"/>
    <w:basedOn w:val="a0"/>
    <w:link w:val="a3"/>
    <w:semiHidden/>
    <w:rsid w:val="008D62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千恵</dc:creator>
  <cp:keywords/>
  <dc:description/>
  <cp:lastModifiedBy>原田　千恵</cp:lastModifiedBy>
  <cp:revision>1</cp:revision>
  <dcterms:created xsi:type="dcterms:W3CDTF">2020-06-10T06:48:00Z</dcterms:created>
  <dcterms:modified xsi:type="dcterms:W3CDTF">2020-06-10T06:49:00Z</dcterms:modified>
</cp:coreProperties>
</file>